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15C" w:rsidRPr="0068484B" w:rsidRDefault="001E715C" w:rsidP="001E715C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862D0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Application form for certificate course on C</w:t>
      </w:r>
      <w:r w:rsidR="002E303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linical Neurophysiology (level-2</w:t>
      </w:r>
      <w:r w:rsidRPr="00862D0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)</w:t>
      </w:r>
      <w:r w:rsidR="00C13AF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. Session: 2026 </w:t>
      </w:r>
      <w:r w:rsidR="002E303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</w:p>
    <w:p w:rsidR="001E715C" w:rsidRDefault="001E715C" w:rsidP="001E715C">
      <w:pPr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62D0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Name of the applicant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:  ___________________________________</w:t>
      </w:r>
    </w:p>
    <w:p w:rsidR="001E715C" w:rsidRDefault="001E715C" w:rsidP="001E715C">
      <w:pPr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DOB:  ____/  ____/  _______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ab/>
      </w:r>
      <w:r w:rsidR="004A5DC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Sex:</w:t>
      </w:r>
      <w:r w:rsidR="004A5DC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Male  /  Female</w:t>
      </w:r>
    </w:p>
    <w:p w:rsidR="001E715C" w:rsidRDefault="001E715C" w:rsidP="001E715C">
      <w:pPr>
        <w:rPr>
          <w:sz w:val="24"/>
          <w:szCs w:val="24"/>
        </w:rPr>
      </w:pPr>
      <w:r>
        <w:rPr>
          <w:sz w:val="24"/>
          <w:szCs w:val="24"/>
        </w:rPr>
        <w:t>Postal address:  ______________________,   _________________________</w:t>
      </w:r>
    </w:p>
    <w:p w:rsidR="001E715C" w:rsidRDefault="001E715C" w:rsidP="001E715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Email address: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Mobile number:</w:t>
      </w:r>
    </w:p>
    <w:p w:rsidR="001E715C" w:rsidRDefault="001E715C" w:rsidP="001E715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E3037">
        <w:rPr>
          <w:sz w:val="24"/>
          <w:szCs w:val="24"/>
        </w:rPr>
        <w:t xml:space="preserve">Your working place detail:  Designation, Department and </w:t>
      </w:r>
      <w:r w:rsidR="00C6654B">
        <w:rPr>
          <w:sz w:val="24"/>
          <w:szCs w:val="24"/>
        </w:rPr>
        <w:t xml:space="preserve">Hospital/ Clinic/ </w:t>
      </w:r>
      <w:r w:rsidRPr="00C6654B">
        <w:rPr>
          <w:sz w:val="24"/>
          <w:szCs w:val="24"/>
        </w:rPr>
        <w:t>institution</w:t>
      </w:r>
      <w:r w:rsidRPr="001E715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1E715C" w:rsidRDefault="001E715C" w:rsidP="001E715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:rsidR="001E715C" w:rsidRDefault="001E715C" w:rsidP="001E715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:rsidR="00414106" w:rsidRPr="00414106" w:rsidRDefault="001E715C" w:rsidP="001E715C">
      <w:pPr>
        <w:rPr>
          <w:b/>
          <w:sz w:val="24"/>
          <w:szCs w:val="24"/>
        </w:rPr>
      </w:pPr>
      <w:proofErr w:type="gramStart"/>
      <w:r w:rsidRPr="001E715C">
        <w:rPr>
          <w:b/>
          <w:sz w:val="24"/>
          <w:szCs w:val="24"/>
        </w:rPr>
        <w:t>Your</w:t>
      </w:r>
      <w:proofErr w:type="gramEnd"/>
      <w:r w:rsidRPr="001E715C">
        <w:rPr>
          <w:b/>
          <w:sz w:val="24"/>
          <w:szCs w:val="24"/>
        </w:rPr>
        <w:t xml:space="preserve"> Hobby(s):  </w:t>
      </w:r>
    </w:p>
    <w:p w:rsidR="000C4732" w:rsidRDefault="000C4732" w:rsidP="000C473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Year of your level 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course completion   </w:t>
      </w:r>
      <w:r>
        <w:rPr>
          <w:b/>
          <w:sz w:val="24"/>
          <w:szCs w:val="24"/>
        </w:rPr>
        <w:tab/>
        <w:t>________________</w:t>
      </w:r>
    </w:p>
    <w:p w:rsidR="000C4732" w:rsidRDefault="000C4732" w:rsidP="000C473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Your BCNEP LM (life member) Number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</w:t>
      </w:r>
    </w:p>
    <w:p w:rsidR="00462E08" w:rsidRDefault="002E3037" w:rsidP="001E715C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Please mention</w:t>
      </w:r>
      <w:r w:rsidR="005D182A">
        <w:rPr>
          <w:b/>
          <w:sz w:val="24"/>
          <w:szCs w:val="24"/>
        </w:rPr>
        <w:t xml:space="preserve"> if you </w:t>
      </w:r>
      <w:r w:rsidR="00462E08">
        <w:rPr>
          <w:b/>
          <w:sz w:val="24"/>
          <w:szCs w:val="24"/>
        </w:rPr>
        <w:t>have any specific area of interest during L2 course</w:t>
      </w:r>
      <w:r>
        <w:rPr>
          <w:b/>
          <w:sz w:val="24"/>
          <w:szCs w:val="24"/>
        </w:rPr>
        <w:t xml:space="preserve">:  </w:t>
      </w:r>
    </w:p>
    <w:p w:rsidR="002E3037" w:rsidRDefault="002E3037" w:rsidP="00462E08">
      <w:pPr>
        <w:ind w:left="21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</w:t>
      </w:r>
    </w:p>
    <w:p w:rsidR="00414106" w:rsidRPr="00414106" w:rsidRDefault="00414106" w:rsidP="001E715C">
      <w:pPr>
        <w:rPr>
          <w:sz w:val="24"/>
          <w:szCs w:val="24"/>
          <w:u w:val="single"/>
        </w:rPr>
      </w:pPr>
      <w:r w:rsidRPr="00414106">
        <w:rPr>
          <w:sz w:val="24"/>
          <w:szCs w:val="24"/>
          <w:u w:val="single"/>
        </w:rPr>
        <w:t xml:space="preserve">L2 Training and target </w:t>
      </w:r>
    </w:p>
    <w:p w:rsidR="00414106" w:rsidRDefault="00414106" w:rsidP="00414106">
      <w:pPr>
        <w:pStyle w:val="ListParagraph"/>
        <w:numPr>
          <w:ilvl w:val="0"/>
          <w:numId w:val="7"/>
        </w:numPr>
        <w:spacing w:after="160" w:line="259" w:lineRule="auto"/>
      </w:pPr>
      <w:r>
        <w:t xml:space="preserve">Routine EEG recording – independently performing   </w:t>
      </w:r>
    </w:p>
    <w:p w:rsidR="00414106" w:rsidRDefault="00414106" w:rsidP="00414106">
      <w:pPr>
        <w:pStyle w:val="ListParagraph"/>
        <w:numPr>
          <w:ilvl w:val="0"/>
          <w:numId w:val="7"/>
        </w:numPr>
        <w:spacing w:after="160" w:line="259" w:lineRule="auto"/>
      </w:pPr>
      <w:r>
        <w:t xml:space="preserve">Routine EEG reviewing, writing description and clinical correlation under the supervision of your </w:t>
      </w:r>
      <w:bookmarkStart w:id="0" w:name="_GoBack"/>
      <w:bookmarkEnd w:id="0"/>
      <w:r>
        <w:t>senior NP</w:t>
      </w:r>
    </w:p>
    <w:p w:rsidR="00414106" w:rsidRDefault="00414106" w:rsidP="00414106">
      <w:pPr>
        <w:pStyle w:val="ListParagraph"/>
        <w:numPr>
          <w:ilvl w:val="0"/>
          <w:numId w:val="7"/>
        </w:numPr>
        <w:spacing w:after="160" w:line="259" w:lineRule="auto"/>
      </w:pPr>
      <w:r>
        <w:t xml:space="preserve">Learn electrode placement and recording of neonates </w:t>
      </w:r>
    </w:p>
    <w:p w:rsidR="00414106" w:rsidRDefault="00414106" w:rsidP="00414106">
      <w:pPr>
        <w:pStyle w:val="ListParagraph"/>
        <w:numPr>
          <w:ilvl w:val="0"/>
          <w:numId w:val="7"/>
        </w:numPr>
        <w:spacing w:after="160" w:line="259" w:lineRule="auto"/>
      </w:pPr>
      <w:r>
        <w:t xml:space="preserve">Special EEG reviewing </w:t>
      </w:r>
    </w:p>
    <w:p w:rsidR="00414106" w:rsidRDefault="00414106" w:rsidP="00414106">
      <w:pPr>
        <w:pStyle w:val="ListParagraph"/>
        <w:numPr>
          <w:ilvl w:val="1"/>
          <w:numId w:val="7"/>
        </w:numPr>
        <w:spacing w:after="160" w:line="259" w:lineRule="auto"/>
      </w:pPr>
      <w:r>
        <w:t xml:space="preserve">Neonatal EEG, </w:t>
      </w:r>
    </w:p>
    <w:p w:rsidR="00414106" w:rsidRDefault="00414106" w:rsidP="00414106">
      <w:pPr>
        <w:pStyle w:val="ListParagraph"/>
        <w:numPr>
          <w:ilvl w:val="1"/>
          <w:numId w:val="7"/>
        </w:numPr>
        <w:spacing w:after="160" w:line="259" w:lineRule="auto"/>
      </w:pPr>
      <w:r>
        <w:t xml:space="preserve">Prolonged EEG, </w:t>
      </w:r>
    </w:p>
    <w:p w:rsidR="00414106" w:rsidRDefault="00414106" w:rsidP="00414106">
      <w:pPr>
        <w:pStyle w:val="ListParagraph"/>
        <w:numPr>
          <w:ilvl w:val="1"/>
          <w:numId w:val="7"/>
        </w:numPr>
        <w:spacing w:after="160" w:line="259" w:lineRule="auto"/>
      </w:pPr>
      <w:r>
        <w:t>Portable EEG recording at the community and at ICU,</w:t>
      </w:r>
    </w:p>
    <w:p w:rsidR="00414106" w:rsidRDefault="00414106" w:rsidP="00414106">
      <w:pPr>
        <w:pStyle w:val="ListParagraph"/>
        <w:numPr>
          <w:ilvl w:val="1"/>
          <w:numId w:val="7"/>
        </w:numPr>
        <w:spacing w:after="160" w:line="259" w:lineRule="auto"/>
      </w:pPr>
      <w:r>
        <w:t>Pre-operative VIDEO EEG monitoring</w:t>
      </w:r>
    </w:p>
    <w:p w:rsidR="00414106" w:rsidRDefault="00414106" w:rsidP="00414106">
      <w:pPr>
        <w:pStyle w:val="ListParagraph"/>
        <w:numPr>
          <w:ilvl w:val="1"/>
          <w:numId w:val="7"/>
        </w:numPr>
        <w:spacing w:after="160" w:line="259" w:lineRule="auto"/>
      </w:pPr>
      <w:r>
        <w:t xml:space="preserve">Daily EEG monitoring on protracted Anti-seizure medication in children with NCSE   </w:t>
      </w:r>
    </w:p>
    <w:p w:rsidR="00414106" w:rsidRDefault="00414106" w:rsidP="00414106">
      <w:pPr>
        <w:pStyle w:val="ListParagraph"/>
        <w:numPr>
          <w:ilvl w:val="0"/>
          <w:numId w:val="7"/>
        </w:numPr>
        <w:spacing w:after="160" w:line="259" w:lineRule="auto"/>
      </w:pPr>
      <w:r>
        <w:t>Neurophysiological tests of PNS, technique, reviewing, reporting, clinical correlation</w:t>
      </w:r>
    </w:p>
    <w:p w:rsidR="00414106" w:rsidRDefault="00414106" w:rsidP="00414106">
      <w:pPr>
        <w:pStyle w:val="ListParagraph"/>
      </w:pPr>
    </w:p>
    <w:p w:rsidR="00C336F7" w:rsidRDefault="001E715C" w:rsidP="001E715C">
      <w:pPr>
        <w:rPr>
          <w:sz w:val="24"/>
          <w:szCs w:val="24"/>
        </w:rPr>
      </w:pPr>
      <w:r w:rsidRPr="00B04D41">
        <w:rPr>
          <w:sz w:val="24"/>
          <w:szCs w:val="24"/>
        </w:rPr>
        <w:t>Sign of the</w:t>
      </w:r>
      <w:r>
        <w:rPr>
          <w:sz w:val="24"/>
          <w:szCs w:val="24"/>
        </w:rPr>
        <w:t xml:space="preserve"> applicant________________              Date:  _____  / _____/ ______</w:t>
      </w:r>
    </w:p>
    <w:p w:rsidR="00AC4987" w:rsidRPr="001E715C" w:rsidRDefault="00AC4987" w:rsidP="001E715C">
      <w:pPr>
        <w:rPr>
          <w:sz w:val="24"/>
          <w:szCs w:val="24"/>
        </w:rPr>
      </w:pPr>
      <w:r>
        <w:rPr>
          <w:sz w:val="24"/>
          <w:szCs w:val="24"/>
        </w:rPr>
        <w:t>Please note that your course fees should be sent to the BCNEPS bank account number</w:t>
      </w:r>
    </w:p>
    <w:sectPr w:rsidR="00AC4987" w:rsidRPr="001E715C" w:rsidSect="001E715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4E2" w:rsidRDefault="009B44E2" w:rsidP="00FD1E59">
      <w:pPr>
        <w:spacing w:after="0" w:line="240" w:lineRule="auto"/>
      </w:pPr>
      <w:r>
        <w:separator/>
      </w:r>
    </w:p>
  </w:endnote>
  <w:endnote w:type="continuationSeparator" w:id="0">
    <w:p w:rsidR="009B44E2" w:rsidRDefault="009B44E2" w:rsidP="00FD1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4E2" w:rsidRDefault="009B44E2" w:rsidP="00FD1E59">
      <w:pPr>
        <w:spacing w:after="0" w:line="240" w:lineRule="auto"/>
      </w:pPr>
      <w:r>
        <w:separator/>
      </w:r>
    </w:p>
  </w:footnote>
  <w:footnote w:type="continuationSeparator" w:id="0">
    <w:p w:rsidR="009B44E2" w:rsidRDefault="009B44E2" w:rsidP="00FD1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D41" w:rsidRDefault="00535EF4">
    <w:pPr>
      <w:pStyle w:val="Header"/>
    </w:pPr>
    <w:r>
      <w:tab/>
    </w:r>
    <w:r w:rsidR="004A5DC4">
      <w:t xml:space="preserve">Bangladesh Clinical </w:t>
    </w:r>
    <w:proofErr w:type="spellStart"/>
    <w:r w:rsidR="004A5DC4">
      <w:t>NeuroE</w:t>
    </w:r>
    <w:r w:rsidR="00132A04">
      <w:t>lectrophysiologists</w:t>
    </w:r>
    <w:proofErr w:type="spellEnd"/>
    <w:r w:rsidR="00132A04">
      <w:t xml:space="preserve"> Society (BCNEPS)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141A7"/>
    <w:multiLevelType w:val="multilevel"/>
    <w:tmpl w:val="F074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E1E34"/>
    <w:multiLevelType w:val="hybridMultilevel"/>
    <w:tmpl w:val="4F5E5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53C90"/>
    <w:multiLevelType w:val="hybridMultilevel"/>
    <w:tmpl w:val="038A1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62807"/>
    <w:multiLevelType w:val="multilevel"/>
    <w:tmpl w:val="AEA44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FE1186"/>
    <w:multiLevelType w:val="multilevel"/>
    <w:tmpl w:val="EB78D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1E4D5B"/>
    <w:multiLevelType w:val="hybridMultilevel"/>
    <w:tmpl w:val="88803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52935"/>
    <w:multiLevelType w:val="multilevel"/>
    <w:tmpl w:val="36E6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15C"/>
    <w:rsid w:val="000C4732"/>
    <w:rsid w:val="00132A04"/>
    <w:rsid w:val="001414EB"/>
    <w:rsid w:val="001E5ADB"/>
    <w:rsid w:val="001E715C"/>
    <w:rsid w:val="002E3037"/>
    <w:rsid w:val="00334958"/>
    <w:rsid w:val="003F6695"/>
    <w:rsid w:val="00414106"/>
    <w:rsid w:val="00462E08"/>
    <w:rsid w:val="004A5DC4"/>
    <w:rsid w:val="0050038F"/>
    <w:rsid w:val="00535EF4"/>
    <w:rsid w:val="00547022"/>
    <w:rsid w:val="00581692"/>
    <w:rsid w:val="005D182A"/>
    <w:rsid w:val="00690824"/>
    <w:rsid w:val="007C3E78"/>
    <w:rsid w:val="0086682B"/>
    <w:rsid w:val="009277CC"/>
    <w:rsid w:val="00966B8E"/>
    <w:rsid w:val="009A72A9"/>
    <w:rsid w:val="009B44E2"/>
    <w:rsid w:val="00A94DFC"/>
    <w:rsid w:val="00AC20A0"/>
    <w:rsid w:val="00AC4987"/>
    <w:rsid w:val="00AD1418"/>
    <w:rsid w:val="00B4345C"/>
    <w:rsid w:val="00BE37DE"/>
    <w:rsid w:val="00C13AFF"/>
    <w:rsid w:val="00C336F7"/>
    <w:rsid w:val="00C6654B"/>
    <w:rsid w:val="00D32A16"/>
    <w:rsid w:val="00E2086E"/>
    <w:rsid w:val="00EE1A89"/>
    <w:rsid w:val="00FD1E59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53AEA"/>
  <w15:docId w15:val="{88395689-12C9-42A6-A9F9-D5D8F941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6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71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7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15C"/>
  </w:style>
  <w:style w:type="paragraph" w:styleId="Footer">
    <w:name w:val="footer"/>
    <w:basedOn w:val="Normal"/>
    <w:link w:val="FooterChar"/>
    <w:uiPriority w:val="99"/>
    <w:unhideWhenUsed/>
    <w:rsid w:val="00FD1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1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Selina Husna Banu</dc:creator>
  <cp:lastModifiedBy>Lenovo</cp:lastModifiedBy>
  <cp:revision>2</cp:revision>
  <dcterms:created xsi:type="dcterms:W3CDTF">2026-07-12T10:07:00Z</dcterms:created>
  <dcterms:modified xsi:type="dcterms:W3CDTF">2026-07-12T10:07:00Z</dcterms:modified>
</cp:coreProperties>
</file>